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B262" w14:textId="2C77BD2F" w:rsidR="00A81279" w:rsidRDefault="002748D3">
      <w:r>
        <w:rPr>
          <w:noProof/>
        </w:rPr>
        <w:drawing>
          <wp:anchor distT="0" distB="0" distL="114300" distR="114300" simplePos="0" relativeHeight="251660288" behindDoc="0" locked="0" layoutInCell="1" allowOverlap="1" wp14:anchorId="08A17B8F" wp14:editId="7D03B7EC">
            <wp:simplePos x="0" y="0"/>
            <wp:positionH relativeFrom="column">
              <wp:posOffset>-438150</wp:posOffset>
            </wp:positionH>
            <wp:positionV relativeFrom="paragraph">
              <wp:posOffset>4419600</wp:posOffset>
            </wp:positionV>
            <wp:extent cx="6647201" cy="3726611"/>
            <wp:effectExtent l="0" t="0" r="0" b="0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216" t="7707" r="3965" b="9928"/>
                    <a:stretch/>
                  </pic:blipFill>
                  <pic:spPr bwMode="auto">
                    <a:xfrm>
                      <a:off x="0" y="0"/>
                      <a:ext cx="6647201" cy="3726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050BD2" wp14:editId="12B3E707">
            <wp:simplePos x="0" y="0"/>
            <wp:positionH relativeFrom="column">
              <wp:posOffset>-434975</wp:posOffset>
            </wp:positionH>
            <wp:positionV relativeFrom="paragraph">
              <wp:posOffset>384175</wp:posOffset>
            </wp:positionV>
            <wp:extent cx="6647201" cy="3726611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216" t="7707" r="3965" b="9928"/>
                    <a:stretch/>
                  </pic:blipFill>
                  <pic:spPr bwMode="auto">
                    <a:xfrm>
                      <a:off x="0" y="0"/>
                      <a:ext cx="6647201" cy="3726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0D"/>
    <w:rsid w:val="000C6A19"/>
    <w:rsid w:val="001A3F90"/>
    <w:rsid w:val="001F4C4F"/>
    <w:rsid w:val="002748D3"/>
    <w:rsid w:val="002A640D"/>
    <w:rsid w:val="00A81279"/>
    <w:rsid w:val="00AA606B"/>
    <w:rsid w:val="00B4183A"/>
    <w:rsid w:val="00F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CD4D"/>
  <w15:chartTrackingRefBased/>
  <w15:docId w15:val="{99BC3816-EDBF-9440-9ABA-1CAEB67E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5</cp:revision>
  <dcterms:created xsi:type="dcterms:W3CDTF">2022-02-17T11:34:00Z</dcterms:created>
  <dcterms:modified xsi:type="dcterms:W3CDTF">2022-02-17T16:05:00Z</dcterms:modified>
</cp:coreProperties>
</file>